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D34FA" w14:textId="5EEF7048" w:rsidR="0044762F" w:rsidRPr="00226D76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b/>
          <w:bCs/>
          <w:color w:val="0070C0"/>
          <w:kern w:val="0"/>
          <w:sz w:val="36"/>
          <w:szCs w:val="36"/>
          <w:lang w:eastAsia="en-CA"/>
          <w14:ligatures w14:val="none"/>
        </w:rPr>
      </w:pPr>
      <w:r w:rsidRPr="00226D76">
        <w:rPr>
          <w:rFonts w:ascii="Calibri" w:eastAsia="Times New Roman" w:hAnsi="Calibri" w:cs="Calibri"/>
          <w:b/>
          <w:bCs/>
          <w:color w:val="0070C0"/>
          <w:kern w:val="0"/>
          <w:sz w:val="36"/>
          <w:szCs w:val="36"/>
          <w:lang w:eastAsia="en-CA"/>
          <w14:ligatures w14:val="none"/>
        </w:rPr>
        <w:t>Function:  Real Estate Agent 1+ year experience</w:t>
      </w:r>
    </w:p>
    <w:p w14:paraId="6C66431E" w14:textId="77777777" w:rsidR="0044762F" w:rsidRPr="0044762F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</w:p>
    <w:p w14:paraId="2A29D01C" w14:textId="77777777" w:rsidR="0044762F" w:rsidRPr="00226D76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b/>
          <w:bCs/>
          <w:color w:val="00B0F0"/>
          <w:kern w:val="0"/>
          <w:sz w:val="24"/>
          <w:szCs w:val="24"/>
          <w:lang w:eastAsia="en-CA"/>
          <w14:ligatures w14:val="none"/>
        </w:rPr>
      </w:pPr>
      <w:r w:rsidRPr="00226D76">
        <w:rPr>
          <w:rFonts w:ascii="Calibri" w:eastAsia="Times New Roman" w:hAnsi="Calibri" w:cs="Calibri"/>
          <w:b/>
          <w:bCs/>
          <w:color w:val="00B0F0"/>
          <w:kern w:val="0"/>
          <w:sz w:val="24"/>
          <w:szCs w:val="24"/>
          <w:lang w:eastAsia="en-CA"/>
          <w14:ligatures w14:val="none"/>
        </w:rPr>
        <w:t>Description</w:t>
      </w:r>
    </w:p>
    <w:p w14:paraId="21217F8A" w14:textId="2AF41F91" w:rsidR="0044762F" w:rsidRPr="0044762F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Location: Kigali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 xml:space="preserve"> City</w:t>
      </w: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 xml:space="preserve">, 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District Bugesera</w:t>
      </w: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 xml:space="preserve"> (Field &amp; Office Work)</w:t>
      </w:r>
    </w:p>
    <w:p w14:paraId="1D26A1E8" w14:textId="77777777" w:rsidR="0044762F" w:rsidRPr="0044762F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Company: Realty Compass Ltd</w:t>
      </w:r>
    </w:p>
    <w:p w14:paraId="6E1E13C6" w14:textId="77777777" w:rsidR="0044762F" w:rsidRPr="0044762F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</w:p>
    <w:p w14:paraId="12E9929C" w14:textId="77777777" w:rsidR="0044762F" w:rsidRPr="00226D76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b/>
          <w:bCs/>
          <w:color w:val="00B0F0"/>
          <w:kern w:val="0"/>
          <w:sz w:val="24"/>
          <w:szCs w:val="24"/>
          <w:lang w:eastAsia="en-CA"/>
          <w14:ligatures w14:val="none"/>
        </w:rPr>
      </w:pPr>
      <w:r w:rsidRPr="00226D76">
        <w:rPr>
          <w:rFonts w:ascii="Calibri" w:eastAsia="Times New Roman" w:hAnsi="Calibri" w:cs="Calibri"/>
          <w:b/>
          <w:bCs/>
          <w:color w:val="00B0F0"/>
          <w:kern w:val="0"/>
          <w:sz w:val="24"/>
          <w:szCs w:val="24"/>
          <w:lang w:eastAsia="en-CA"/>
          <w14:ligatures w14:val="none"/>
        </w:rPr>
        <w:t>About the Role</w:t>
      </w:r>
    </w:p>
    <w:p w14:paraId="25AA31EE" w14:textId="77777777" w:rsidR="0044762F" w:rsidRPr="0044762F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</w:p>
    <w:p w14:paraId="0D4A4757" w14:textId="27223B3C" w:rsidR="0044762F" w:rsidRPr="0044762F" w:rsidRDefault="0044762F" w:rsidP="0044762F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Roboto" w:eastAsia="Times New Roman" w:hAnsi="Roboto" w:cs="Times New Roman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Roboto" w:eastAsia="Times New Roman" w:hAnsi="Roboto" w:cs="Times New Roman"/>
          <w:color w:val="000000"/>
          <w:kern w:val="0"/>
          <w:sz w:val="24"/>
          <w:szCs w:val="24"/>
          <w:bdr w:val="none" w:sz="0" w:space="0" w:color="auto" w:frame="1"/>
          <w:shd w:val="clear" w:color="auto" w:fill="FFFFFF"/>
          <w:lang w:eastAsia="en-CA"/>
          <w14:ligatures w14:val="none"/>
        </w:rPr>
        <w:t>The candidate must be reliable, honest, and highly motivated.</w:t>
      </w:r>
    </w:p>
    <w:p w14:paraId="759F79D8" w14:textId="38590F30" w:rsidR="0044762F" w:rsidRPr="0044762F" w:rsidRDefault="0044762F" w:rsidP="0044762F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The candidate has a diploma in real estate, land management, or related fields, plus at least 1 year of practical experience in property sales, land brokerage, or rental management.</w:t>
      </w:r>
    </w:p>
    <w:p w14:paraId="021237E0" w14:textId="33551061" w:rsidR="0044762F" w:rsidRPr="0044762F" w:rsidRDefault="0044762F" w:rsidP="0044762F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The must be comfortable working both in the office and in the field (site visits, client meetings, property inspections).</w:t>
      </w:r>
    </w:p>
    <w:p w14:paraId="0FF64F24" w14:textId="77777777" w:rsidR="0044762F" w:rsidRPr="0044762F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</w:p>
    <w:p w14:paraId="7746C57C" w14:textId="77777777" w:rsidR="0044762F" w:rsidRPr="00226D76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b/>
          <w:bCs/>
          <w:color w:val="00B0F0"/>
          <w:kern w:val="0"/>
          <w:sz w:val="24"/>
          <w:szCs w:val="24"/>
          <w:lang w:eastAsia="en-CA"/>
          <w14:ligatures w14:val="none"/>
        </w:rPr>
      </w:pPr>
      <w:r w:rsidRPr="00226D76">
        <w:rPr>
          <w:rFonts w:ascii="Calibri" w:eastAsia="Times New Roman" w:hAnsi="Calibri" w:cs="Calibri"/>
          <w:b/>
          <w:bCs/>
          <w:color w:val="00B0F0"/>
          <w:kern w:val="0"/>
          <w:sz w:val="24"/>
          <w:szCs w:val="24"/>
          <w:lang w:eastAsia="en-CA"/>
          <w14:ligatures w14:val="none"/>
        </w:rPr>
        <w:t>Key Responsibilities</w:t>
      </w:r>
    </w:p>
    <w:p w14:paraId="711319BC" w14:textId="77777777" w:rsidR="0044762F" w:rsidRPr="0044762F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</w:p>
    <w:p w14:paraId="04CF2C86" w14:textId="22C01302" w:rsidR="0044762F" w:rsidRPr="0044762F" w:rsidRDefault="0044762F" w:rsidP="0044762F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Marketing and selling residential houses, apartments, plots, and agricultural land</w:t>
      </w:r>
    </w:p>
    <w:p w14:paraId="1AEBC176" w14:textId="77777777" w:rsidR="0044762F" w:rsidRPr="0044762F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Conducting client visits, property showings, inspections, and photography</w:t>
      </w:r>
    </w:p>
    <w:p w14:paraId="616988DB" w14:textId="14521274" w:rsidR="0044762F" w:rsidRPr="0044762F" w:rsidRDefault="0044762F" w:rsidP="0044762F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Managing rental listings (residential &amp; commercial)</w:t>
      </w:r>
    </w:p>
    <w:p w14:paraId="28B43438" w14:textId="1E468697" w:rsidR="0044762F" w:rsidRPr="0044762F" w:rsidRDefault="0044762F" w:rsidP="0044762F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Performing land title verification, UPI checks, and due-diligence research</w:t>
      </w:r>
    </w:p>
    <w:p w14:paraId="24440915" w14:textId="02FEBE53" w:rsidR="0044762F" w:rsidRPr="0044762F" w:rsidRDefault="0044762F" w:rsidP="0044762F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Preparing property descriptions, contracts, reports, and valuation estimates</w:t>
      </w:r>
    </w:p>
    <w:p w14:paraId="611D4212" w14:textId="60CFDAAD" w:rsidR="0044762F" w:rsidRPr="0044762F" w:rsidRDefault="0044762F" w:rsidP="0044762F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Working with surveyors, notaries, and local authorities,</w:t>
      </w:r>
    </w:p>
    <w:p w14:paraId="56159C6D" w14:textId="77777777" w:rsidR="0044762F" w:rsidRDefault="0044762F" w:rsidP="0044762F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Maintaining positive relationships with buyers, sellers, investors, and diaspora clients</w:t>
      </w:r>
    </w:p>
    <w:p w14:paraId="5616AA97" w14:textId="396FCB82" w:rsidR="0044762F" w:rsidRPr="0044762F" w:rsidRDefault="0044762F" w:rsidP="0044762F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 xml:space="preserve">Using digital tools (WhatsApp, social media, 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 xml:space="preserve">Zoho </w:t>
      </w: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 xml:space="preserve">CRM, Google, Excel). Employee will 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 xml:space="preserve">be </w:t>
      </w: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trained on software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’s</w:t>
      </w: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, communication. Conflicts and negotiation.</w:t>
      </w:r>
    </w:p>
    <w:p w14:paraId="3E9B4B75" w14:textId="77777777" w:rsidR="0044762F" w:rsidRPr="0044762F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</w:p>
    <w:p w14:paraId="66AA90DB" w14:textId="77777777" w:rsidR="0044762F" w:rsidRPr="00226D76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b/>
          <w:bCs/>
          <w:color w:val="00B0F0"/>
          <w:kern w:val="0"/>
          <w:sz w:val="24"/>
          <w:szCs w:val="24"/>
          <w:lang w:eastAsia="en-CA"/>
          <w14:ligatures w14:val="none"/>
        </w:rPr>
      </w:pPr>
      <w:r w:rsidRPr="00226D76">
        <w:rPr>
          <w:rFonts w:ascii="Calibri" w:eastAsia="Times New Roman" w:hAnsi="Calibri" w:cs="Calibri"/>
          <w:b/>
          <w:bCs/>
          <w:color w:val="00B0F0"/>
          <w:kern w:val="0"/>
          <w:sz w:val="24"/>
          <w:szCs w:val="24"/>
          <w:lang w:eastAsia="en-CA"/>
          <w14:ligatures w14:val="none"/>
        </w:rPr>
        <w:t>Minimum Requirements</w:t>
      </w:r>
    </w:p>
    <w:p w14:paraId="38841B18" w14:textId="77777777" w:rsidR="0044762F" w:rsidRPr="0044762F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</w:p>
    <w:p w14:paraId="3F103306" w14:textId="0D9D5E75" w:rsidR="0044762F" w:rsidRPr="0044762F" w:rsidRDefault="0044762F" w:rsidP="0044762F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Diploma in Real Estate, Land Management, Geomatics, Urban Planning, or similar.</w:t>
      </w:r>
    </w:p>
    <w:p w14:paraId="6B8235B5" w14:textId="3008FDF2" w:rsidR="0044762F" w:rsidRPr="0044762F" w:rsidRDefault="0044762F" w:rsidP="0044762F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Minimum 1 year experience in real estate or land brokerage</w:t>
      </w:r>
    </w:p>
    <w:p w14:paraId="7D535A5C" w14:textId="7AB1FD5F" w:rsidR="0044762F" w:rsidRPr="0044762F" w:rsidRDefault="0044762F" w:rsidP="0044762F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Ability to travel by motorcycle for field visits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 xml:space="preserve">. </w:t>
      </w:r>
    </w:p>
    <w:p w14:paraId="01BE7423" w14:textId="0764A316" w:rsidR="0044762F" w:rsidRPr="0044762F" w:rsidRDefault="0044762F" w:rsidP="0044762F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 xml:space="preserve">Good communication skills (Kinyarwanda + English; French or </w:t>
      </w:r>
      <w:proofErr w:type="spellStart"/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swahili</w:t>
      </w:r>
      <w:proofErr w:type="spellEnd"/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 xml:space="preserve"> is a plus)</w:t>
      </w:r>
    </w:p>
    <w:p w14:paraId="027A07CF" w14:textId="1601FFD9" w:rsidR="0044762F" w:rsidRPr="0044762F" w:rsidRDefault="0044762F" w:rsidP="0044762F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Strong negotiation, customer service, and networking skills,</w:t>
      </w:r>
    </w:p>
    <w:p w14:paraId="1E8A404F" w14:textId="677C8E29" w:rsidR="0044762F" w:rsidRPr="0044762F" w:rsidRDefault="0044762F" w:rsidP="0044762F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Must be reliable, honest, and highly motivated.</w:t>
      </w:r>
    </w:p>
    <w:p w14:paraId="38D1D257" w14:textId="77777777" w:rsidR="0044762F" w:rsidRPr="0044762F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</w:p>
    <w:p w14:paraId="647F15EA" w14:textId="7D9AC4F3" w:rsidR="0044762F" w:rsidRPr="0044762F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CA"/>
          <w14:ligatures w14:val="none"/>
        </w:rPr>
      </w:pPr>
      <w:r w:rsidRPr="00226D76">
        <w:rPr>
          <w:rFonts w:ascii="Calibri" w:eastAsia="Times New Roman" w:hAnsi="Calibri" w:cs="Calibri"/>
          <w:b/>
          <w:bCs/>
          <w:color w:val="00B0F0"/>
          <w:kern w:val="0"/>
          <w:sz w:val="24"/>
          <w:szCs w:val="24"/>
          <w:lang w:eastAsia="en-CA"/>
          <w14:ligatures w14:val="none"/>
        </w:rPr>
        <w:t>What We Offer?</w:t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CA"/>
          <w14:ligatures w14:val="none"/>
        </w:rPr>
        <w:br/>
      </w:r>
    </w:p>
    <w:p w14:paraId="7A78A8B1" w14:textId="065155CB" w:rsidR="0044762F" w:rsidRPr="0044762F" w:rsidRDefault="0044762F" w:rsidP="0044762F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Fixe gross monthly salary (competitive and based on experience)</w:t>
      </w:r>
    </w:p>
    <w:p w14:paraId="01EC83B8" w14:textId="0FE3837D" w:rsidR="0044762F" w:rsidRPr="0044762F" w:rsidRDefault="0044762F" w:rsidP="0044762F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Benifets facilitating workprocess,</w:t>
      </w:r>
    </w:p>
    <w:p w14:paraId="6985CF3B" w14:textId="1149B78E" w:rsidR="0044762F" w:rsidRPr="0044762F" w:rsidRDefault="0044762F" w:rsidP="0044762F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Performance-based commissions</w:t>
      </w:r>
    </w:p>
    <w:p w14:paraId="4D6BFCC7" w14:textId="37D92665" w:rsidR="0044762F" w:rsidRPr="0044762F" w:rsidRDefault="0044762F" w:rsidP="0044762F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Motorcycle for fieldwork, support by costs of drive license.</w:t>
      </w:r>
    </w:p>
    <w:p w14:paraId="42CD2FD1" w14:textId="60931373" w:rsidR="0044762F" w:rsidRPr="0044762F" w:rsidRDefault="0044762F" w:rsidP="0044762F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Laptop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 xml:space="preserve">, </w:t>
      </w: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phone allowance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 xml:space="preserve">, work-clothes…and many other facilities. </w:t>
      </w:r>
    </w:p>
    <w:p w14:paraId="54B03061" w14:textId="5D37D975" w:rsidR="0044762F" w:rsidRPr="0044762F" w:rsidRDefault="0044762F" w:rsidP="0044762F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lastRenderedPageBreak/>
        <w:t>Suite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…</w:t>
      </w:r>
      <w:proofErr w:type="spellStart"/>
      <w:r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etc</w:t>
      </w:r>
      <w:proofErr w:type="spellEnd"/>
    </w:p>
    <w:p w14:paraId="063CCFB6" w14:textId="11A136A5" w:rsidR="0044762F" w:rsidRPr="0044762F" w:rsidRDefault="0044762F" w:rsidP="0044762F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Supportive working environment</w:t>
      </w:r>
    </w:p>
    <w:p w14:paraId="65F91DC1" w14:textId="543218D8" w:rsidR="0044762F" w:rsidRPr="0044762F" w:rsidRDefault="0044762F" w:rsidP="0044762F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Training with new skills and software’s</w:t>
      </w:r>
    </w:p>
    <w:p w14:paraId="20F76E80" w14:textId="5908F7A5" w:rsidR="0044762F" w:rsidRPr="0044762F" w:rsidRDefault="0044762F" w:rsidP="0044762F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Opportunity for rapid growth within the company.</w:t>
      </w:r>
    </w:p>
    <w:p w14:paraId="4F56E1DE" w14:textId="77777777" w:rsidR="0044762F" w:rsidRPr="0044762F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</w:p>
    <w:p w14:paraId="5323D26C" w14:textId="77777777" w:rsidR="0044762F" w:rsidRPr="0044762F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</w:p>
    <w:p w14:paraId="204C4BBC" w14:textId="77777777" w:rsidR="0044762F" w:rsidRPr="00226D76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b/>
          <w:bCs/>
          <w:color w:val="00B0F0"/>
          <w:kern w:val="0"/>
          <w:sz w:val="24"/>
          <w:szCs w:val="24"/>
          <w:lang w:eastAsia="en-CA"/>
          <w14:ligatures w14:val="none"/>
        </w:rPr>
      </w:pPr>
      <w:r w:rsidRPr="00226D76">
        <w:rPr>
          <w:rFonts w:ascii="Calibri" w:eastAsia="Times New Roman" w:hAnsi="Calibri" w:cs="Calibri"/>
          <w:b/>
          <w:bCs/>
          <w:color w:val="00B0F0"/>
          <w:kern w:val="0"/>
          <w:sz w:val="24"/>
          <w:szCs w:val="24"/>
          <w:lang w:eastAsia="en-CA"/>
          <w14:ligatures w14:val="none"/>
        </w:rPr>
        <w:t>1- What real estate agencies typically do:</w:t>
      </w:r>
    </w:p>
    <w:p w14:paraId="2A021E40" w14:textId="77777777" w:rsidR="0044762F" w:rsidRPr="0044762F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</w:p>
    <w:p w14:paraId="2E4F4482" w14:textId="255171D5" w:rsidR="0044762F" w:rsidRPr="0044762F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Main focus: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 xml:space="preserve"> </w:t>
      </w:r>
      <w:r w:rsidRPr="0044762F">
        <w:rPr>
          <w:rFonts w:ascii="Segoe UI Emoji" w:eastAsia="Times New Roman" w:hAnsi="Segoe UI Emoji" w:cs="Segoe UI Emoji"/>
          <w:color w:val="000000"/>
          <w:kern w:val="0"/>
          <w:sz w:val="24"/>
          <w:szCs w:val="24"/>
          <w:lang w:eastAsia="en-CA"/>
          <w14:ligatures w14:val="none"/>
        </w:rPr>
        <w:t>👉</w:t>
      </w: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 xml:space="preserve"> Buying, selling, 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 xml:space="preserve">renting </w:t>
      </w: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properties</w:t>
      </w:r>
    </w:p>
    <w:p w14:paraId="3203FF1A" w14:textId="77777777" w:rsidR="0044762F" w:rsidRPr="0044762F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</w:p>
    <w:p w14:paraId="5E5E540C" w14:textId="77777777" w:rsidR="0044762F" w:rsidRPr="0044762F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List properties for sale or rent</w:t>
      </w:r>
    </w:p>
    <w:p w14:paraId="63CB34C3" w14:textId="77777777" w:rsidR="0044762F" w:rsidRPr="0044762F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Market properties (photos, ads, open houses)</w:t>
      </w:r>
    </w:p>
    <w:p w14:paraId="05B405F8" w14:textId="77777777" w:rsidR="0044762F" w:rsidRPr="0044762F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Find buyers or tenants</w:t>
      </w:r>
    </w:p>
    <w:p w14:paraId="6655A880" w14:textId="77777777" w:rsidR="0044762F" w:rsidRPr="0044762F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Negotiate prices and contract terms</w:t>
      </w:r>
    </w:p>
    <w:p w14:paraId="7F2E132F" w14:textId="77777777" w:rsidR="0044762F" w:rsidRPr="0044762F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Assist with paperwork (offers, contracts, closing documents)</w:t>
      </w:r>
    </w:p>
    <w:p w14:paraId="25A2E65D" w14:textId="77777777" w:rsidR="0044762F" w:rsidRPr="0044762F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Advise on market value and trends</w:t>
      </w:r>
    </w:p>
    <w:p w14:paraId="756C5406" w14:textId="4088C927" w:rsidR="0044762F" w:rsidRPr="0044762F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Segoe UI Emoji" w:eastAsia="Times New Roman" w:hAnsi="Segoe UI Emoji" w:cs="Segoe UI Emoji"/>
          <w:color w:val="000000"/>
          <w:kern w:val="0"/>
          <w:sz w:val="24"/>
          <w:szCs w:val="24"/>
          <w:lang w:eastAsia="en-CA"/>
          <w14:ligatures w14:val="none"/>
        </w:rPr>
        <w:t>⏱️</w:t>
      </w: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 xml:space="preserve"> Timeframe: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 xml:space="preserve"> </w:t>
      </w: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Short-term involvement — once the sale or lease is completed, their job usually ends.</w:t>
      </w:r>
    </w:p>
    <w:p w14:paraId="57E06D01" w14:textId="77777777" w:rsidR="0044762F" w:rsidRPr="0044762F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</w:p>
    <w:p w14:paraId="57C29EE5" w14:textId="77777777" w:rsidR="0044762F" w:rsidRPr="00226D76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b/>
          <w:bCs/>
          <w:color w:val="00B0F0"/>
          <w:kern w:val="0"/>
          <w:sz w:val="24"/>
          <w:szCs w:val="24"/>
          <w:lang w:eastAsia="en-CA"/>
          <w14:ligatures w14:val="none"/>
        </w:rPr>
      </w:pPr>
      <w:r w:rsidRPr="00226D76">
        <w:rPr>
          <w:rFonts w:ascii="Calibri" w:eastAsia="Times New Roman" w:hAnsi="Calibri" w:cs="Calibri"/>
          <w:b/>
          <w:bCs/>
          <w:color w:val="00B0F0"/>
          <w:kern w:val="0"/>
          <w:sz w:val="24"/>
          <w:szCs w:val="24"/>
          <w:lang w:eastAsia="en-CA"/>
          <w14:ligatures w14:val="none"/>
        </w:rPr>
        <w:t>2- What property managers typically do:</w:t>
      </w:r>
    </w:p>
    <w:p w14:paraId="6056A7BB" w14:textId="77777777" w:rsidR="0044762F" w:rsidRPr="0044762F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</w:p>
    <w:p w14:paraId="776DAA64" w14:textId="5A99AFAA" w:rsidR="0044762F" w:rsidRPr="0044762F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Main focus: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 xml:space="preserve"> </w:t>
      </w:r>
      <w:r w:rsidRPr="0044762F">
        <w:rPr>
          <w:rFonts w:ascii="Segoe UI Emoji" w:eastAsia="Times New Roman" w:hAnsi="Segoe UI Emoji" w:cs="Segoe UI Emoji"/>
          <w:color w:val="000000"/>
          <w:kern w:val="0"/>
          <w:sz w:val="24"/>
          <w:szCs w:val="24"/>
          <w:lang w:eastAsia="en-CA"/>
          <w14:ligatures w14:val="none"/>
        </w:rPr>
        <w:t>👉</w:t>
      </w: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 xml:space="preserve"> Managing properties after they are rented or owned</w:t>
      </w:r>
    </w:p>
    <w:p w14:paraId="452EA907" w14:textId="77777777" w:rsidR="0044762F" w:rsidRPr="0044762F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</w:p>
    <w:p w14:paraId="2A173E32" w14:textId="77777777" w:rsidR="0044762F" w:rsidRPr="0044762F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Collect rent and handle late payments</w:t>
      </w:r>
    </w:p>
    <w:p w14:paraId="58B9D709" w14:textId="77777777" w:rsidR="0044762F" w:rsidRPr="0044762F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Screen tenants</w:t>
      </w:r>
    </w:p>
    <w:p w14:paraId="6C7B4A0F" w14:textId="77777777" w:rsidR="0044762F" w:rsidRPr="0044762F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Handle maintenance and repairs</w:t>
      </w:r>
    </w:p>
    <w:p w14:paraId="50D520D4" w14:textId="77777777" w:rsidR="0044762F" w:rsidRPr="0044762F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Coordinate contractors</w:t>
      </w:r>
    </w:p>
    <w:p w14:paraId="1B5936C4" w14:textId="77777777" w:rsidR="0044762F" w:rsidRPr="0044762F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Manage tenant complaints and disputes</w:t>
      </w:r>
    </w:p>
    <w:p w14:paraId="4896B733" w14:textId="77777777" w:rsidR="0044762F" w:rsidRPr="0044762F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Enforce lease rules</w:t>
      </w:r>
    </w:p>
    <w:p w14:paraId="58FEE9A1" w14:textId="77777777" w:rsidR="0044762F" w:rsidRPr="0044762F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Handle move-ins and move-outs</w:t>
      </w:r>
    </w:p>
    <w:p w14:paraId="4655B7FB" w14:textId="77777777" w:rsidR="0044762F" w:rsidRPr="0044762F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Prepare financial reports for owners</w:t>
      </w:r>
    </w:p>
    <w:p w14:paraId="617FE0A3" w14:textId="77777777" w:rsidR="0044762F" w:rsidRPr="0044762F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Ensure compliance with local laws</w:t>
      </w:r>
    </w:p>
    <w:p w14:paraId="01D9BFDC" w14:textId="77777777" w:rsidR="0044762F" w:rsidRPr="0044762F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Segoe UI Emoji" w:eastAsia="Times New Roman" w:hAnsi="Segoe UI Emoji" w:cs="Segoe UI Emoji"/>
          <w:color w:val="000000"/>
          <w:kern w:val="0"/>
          <w:sz w:val="24"/>
          <w:szCs w:val="24"/>
          <w:lang w:eastAsia="en-CA"/>
          <w14:ligatures w14:val="none"/>
        </w:rPr>
        <w:t>⏱️</w:t>
      </w: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 xml:space="preserve"> Timeframe:</w:t>
      </w:r>
    </w:p>
    <w:p w14:paraId="658958E2" w14:textId="71DD2AB9" w:rsidR="0007744F" w:rsidRDefault="0044762F" w:rsidP="0044762F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</w:pPr>
      <w:r w:rsidRPr="0044762F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CA"/>
          <w14:ligatures w14:val="none"/>
        </w:rPr>
        <w:t>Long-term, ongoing relationship.</w:t>
      </w:r>
    </w:p>
    <w:sectPr w:rsidR="0007744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B14822" w14:textId="77777777" w:rsidR="00AA34D0" w:rsidRDefault="00AA34D0" w:rsidP="0007744F">
      <w:pPr>
        <w:spacing w:after="0" w:line="240" w:lineRule="auto"/>
      </w:pPr>
      <w:r>
        <w:separator/>
      </w:r>
    </w:p>
  </w:endnote>
  <w:endnote w:type="continuationSeparator" w:id="0">
    <w:p w14:paraId="03D067A2" w14:textId="77777777" w:rsidR="00AA34D0" w:rsidRDefault="00AA34D0" w:rsidP="000774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Roboto">
    <w:charset w:val="00"/>
    <w:family w:val="auto"/>
    <w:pitch w:val="variable"/>
    <w:sig w:usb0="E0000AFF" w:usb1="5000217F" w:usb2="0000002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B2F42D" w14:textId="77777777" w:rsidR="00AA34D0" w:rsidRDefault="00AA34D0" w:rsidP="0007744F">
      <w:pPr>
        <w:spacing w:after="0" w:line="240" w:lineRule="auto"/>
      </w:pPr>
      <w:r>
        <w:separator/>
      </w:r>
    </w:p>
  </w:footnote>
  <w:footnote w:type="continuationSeparator" w:id="0">
    <w:p w14:paraId="16620F5F" w14:textId="77777777" w:rsidR="00AA34D0" w:rsidRDefault="00AA34D0" w:rsidP="000774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B531C9"/>
    <w:multiLevelType w:val="hybridMultilevel"/>
    <w:tmpl w:val="6A1ACC8C"/>
    <w:lvl w:ilvl="0" w:tplc="C69CDE44">
      <w:numFmt w:val="bullet"/>
      <w:lvlText w:val="-"/>
      <w:lvlJc w:val="left"/>
      <w:pPr>
        <w:ind w:left="720" w:hanging="360"/>
      </w:pPr>
      <w:rPr>
        <w:rFonts w:ascii="Roboto" w:eastAsia="Times New Roman" w:hAnsi="Roboto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30368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62F"/>
    <w:rsid w:val="0007744F"/>
    <w:rsid w:val="00143F2B"/>
    <w:rsid w:val="00162636"/>
    <w:rsid w:val="00226D76"/>
    <w:rsid w:val="0044762F"/>
    <w:rsid w:val="005B1964"/>
    <w:rsid w:val="006D01AA"/>
    <w:rsid w:val="007A63DB"/>
    <w:rsid w:val="008A089E"/>
    <w:rsid w:val="00950E60"/>
    <w:rsid w:val="00AA34D0"/>
    <w:rsid w:val="00B52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DF1FC"/>
  <w15:chartTrackingRefBased/>
  <w15:docId w15:val="{968054B7-40A1-45B0-BB1B-4B4A2B739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76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76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762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76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762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76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76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76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76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762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762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762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762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762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76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76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76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76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76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76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76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76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76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76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76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762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762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762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762F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7744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744F"/>
  </w:style>
  <w:style w:type="paragraph" w:styleId="Footer">
    <w:name w:val="footer"/>
    <w:basedOn w:val="Normal"/>
    <w:link w:val="FooterChar"/>
    <w:uiPriority w:val="99"/>
    <w:unhideWhenUsed/>
    <w:rsid w:val="0007744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74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428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Realty Compass ltd</dc:creator>
  <cp:keywords/>
  <dc:description/>
  <cp:lastModifiedBy>Aime Thierry NIZEYIMANA</cp:lastModifiedBy>
  <cp:revision>3</cp:revision>
  <dcterms:created xsi:type="dcterms:W3CDTF">2026-05-21T10:14:00Z</dcterms:created>
  <dcterms:modified xsi:type="dcterms:W3CDTF">2026-06-15T09:08:00Z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69be2571-1de0-4e2f-9c6f-cccd62cb9352</vt:lpwstr>
  </property>
</Properties>
</file>