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F5EF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:bdr w:val="none" w:sz="0" w:space="0" w:color="auto" w:frame="1"/>
          <w:lang w:eastAsia="en-CA"/>
          <w14:ligatures w14:val="none"/>
        </w:rPr>
        <w:t>Internship</w:t>
      </w: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:lang w:eastAsia="en-CA"/>
          <w14:ligatures w14:val="none"/>
        </w:rPr>
        <w:t>: CRM, Digital Marketing &amp; AI Operations Trainee</w:t>
      </w:r>
    </w:p>
    <w:p w14:paraId="0BBA49FA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4B4B59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Location: </w:t>
      </w:r>
      <w:proofErr w:type="spellStart"/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Nyamata</w:t>
      </w:r>
      <w:proofErr w:type="spellEnd"/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, Rwanda</w:t>
      </w:r>
    </w:p>
    <w:p w14:paraId="23A73D6B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Type: 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en-CA"/>
          <w14:ligatures w14:val="none"/>
        </w:rPr>
        <w:t>Internship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academical or professional (3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-12 months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)</w:t>
      </w:r>
    </w:p>
    <w:p w14:paraId="61EC0A5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Sector: Real Estate &amp; Property Management</w:t>
      </w:r>
    </w:p>
    <w:p w14:paraId="3756591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6A5AABF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  <w:t>Role Overview</w:t>
      </w:r>
    </w:p>
    <w:p w14:paraId="1C94028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-----------------------</w:t>
      </w:r>
    </w:p>
    <w:p w14:paraId="7530F3A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We are looking for enthusiastic intern with a passion for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business administration, 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technology, digital marketing, and real estate. This 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en-CA"/>
          <w14:ligatures w14:val="none"/>
        </w:rPr>
        <w:t>internship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 offers hands-on experience across CRM systems (Zoho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CRM, Social, Sites…etc.)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, social media management, digital campaigns, AI-powered marketing, and lead generation. You will contribute to real projects while learning how technology drives real estate sales and operations in Rwanda.</w:t>
      </w:r>
    </w:p>
    <w:p w14:paraId="71FFC02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B7C8A3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This role is ideal for students (3th and 4th year) or recent graduates eager to gain practical skills, develop a professional portfolio, and work in a fast-growing industry.</w:t>
      </w:r>
    </w:p>
    <w:p w14:paraId="73D024CB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3206979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  <w:t>Key Responsibilities</w:t>
      </w:r>
    </w:p>
    <w:p w14:paraId="5D7B05D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---------------------------------</w:t>
      </w:r>
    </w:p>
    <w:p w14:paraId="539B3256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3E70069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- CRM Management &amp; ICT Support:</w:t>
      </w:r>
    </w:p>
    <w:p w14:paraId="50077697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95D4C6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Assist in customizing and maintaining CRM workflows, automation, and lead tracking.</w:t>
      </w:r>
    </w:p>
    <w:p w14:paraId="1B490B8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Support the sales team with CRM data entry, reporting, and technical assistance.</w:t>
      </w:r>
    </w:p>
    <w:p w14:paraId="5C4CC490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Learn to optimize the CRM to track the full lifecycle of property leads.</w:t>
      </w:r>
    </w:p>
    <w:p w14:paraId="081DA5D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Assist with integrating the CRM with email, website, and WhatsApp tools.</w:t>
      </w:r>
    </w:p>
    <w:p w14:paraId="746F5D80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6F62ED23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- Digital Marketing &amp; Social Media:</w:t>
      </w:r>
    </w:p>
    <w:p w14:paraId="41303873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1F25A6F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Help manage and grow presence on Facebook, Instagram, LinkedIn, and TikTok.</w:t>
      </w:r>
    </w:p>
    <w:p w14:paraId="7984392D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Assist in creating engaging visuals (photos/videos) and compelling copy for listings, newsletters, and ads.</w:t>
      </w:r>
    </w:p>
    <w:p w14:paraId="6092601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Support the development and execution of digital marketing campaigns.</w:t>
      </w:r>
    </w:p>
    <w:p w14:paraId="6A7C5B9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Learn to run targeted paid campaigns (Meta Ads / Google Ads) and track campaign performance.</w:t>
      </w:r>
    </w:p>
    <w:p w14:paraId="3FD2B3E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14B9A87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- AI-Powered Lead Generation &amp; Analytics:</w:t>
      </w:r>
    </w:p>
    <w:p w14:paraId="1C73F41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7675E3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Gain exposure to AI tools (ChatGPT, Midjourney, etc.) for content creation, client follow-up, and automated property descriptions.</w:t>
      </w:r>
    </w:p>
    <w:p w14:paraId="4396FBC3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Support lead identification and segmentation using AI insights.</w:t>
      </w:r>
    </w:p>
    <w:p w14:paraId="12454B1F" w14:textId="77777777" w:rsidR="00CE17FD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* Assist in analyzing marketing metrics, predicting market trends, and optimizing ROI.</w:t>
      </w:r>
    </w:p>
    <w:p w14:paraId="075FB197" w14:textId="77777777" w:rsidR="00CE17FD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D2CB2B6" w14:textId="77777777" w:rsidR="00CE17FD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6D0ED8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835F066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854390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  <w:lastRenderedPageBreak/>
        <w:t>Learning Outcomes</w:t>
      </w:r>
    </w:p>
    <w:p w14:paraId="721D397A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------------------------------</w:t>
      </w:r>
    </w:p>
    <w:p w14:paraId="6632FF65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D7CAC1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Hands-on experience with CRM platforms and AI-based marketing tools.</w:t>
      </w:r>
    </w:p>
    <w:p w14:paraId="42E3E05A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B22B449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Understanding real estate marketing strategies, lead generation, and analytics.</w:t>
      </w:r>
    </w:p>
    <w:p w14:paraId="3D6B3B5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55CF9AB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Practical skills in digital campaigns, social media management, and operational workflows.</w:t>
      </w:r>
    </w:p>
    <w:p w14:paraId="186F6E3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5E3367B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Exposure to project management, campaign reporting, and technical problem-solving.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  <w:t>Office managing skills</w:t>
      </w:r>
    </w:p>
    <w:p w14:paraId="78ADB6A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B44A6F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  <w:t>Requirements</w:t>
      </w:r>
    </w:p>
    <w:p w14:paraId="53C72A06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----------------------</w:t>
      </w:r>
    </w:p>
    <w:p w14:paraId="1AA41A86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49A4133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Education</w:t>
      </w:r>
    </w:p>
    <w:p w14:paraId="4CC4160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98EA00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Currently pursuing or recently completed a degree in Business Information Technology (BIT), Computer Science, Digital Marketing, or related fields.</w:t>
      </w:r>
    </w:p>
    <w:p w14:paraId="0F9D117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7B2F60B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Skills</w:t>
      </w:r>
    </w:p>
    <w:p w14:paraId="4795BD3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5689C4AB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Basic computer skills; familiarity with CRM systems, Canva, or Adobe Creative Suite is a plus.</w:t>
      </w:r>
    </w:p>
    <w:p w14:paraId="7E4AC975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61F7894" w14:textId="77777777" w:rsidR="00CE17FD" w:rsidRPr="00226D76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Languages</w:t>
      </w:r>
    </w:p>
    <w:p w14:paraId="50618EF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9B6ABB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Good written and verbal communication in English and Kinyarwanda (Arabic, Swahili, Frensh is a bonus).</w:t>
      </w:r>
    </w:p>
    <w:p w14:paraId="7FE578D8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159E49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Enthusiasm to learn, contribute, and adapt in a fast-paced environment.</w:t>
      </w:r>
    </w:p>
    <w:p w14:paraId="10A4357A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6A4460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b/>
          <w:bCs/>
          <w:color w:val="0070C0"/>
          <w:kern w:val="0"/>
          <w:sz w:val="24"/>
          <w:szCs w:val="24"/>
          <w:lang w:eastAsia="en-CA"/>
          <w14:ligatures w14:val="none"/>
        </w:rPr>
        <w:t>Why Join Us? (What we offer)</w:t>
      </w:r>
    </w:p>
    <w:p w14:paraId="671EBFDF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----------------------</w:t>
      </w:r>
    </w:p>
    <w:p w14:paraId="21B3C599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8B05487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Real, hands-on experience in CRM, digital marketing, and AI operations.</w:t>
      </w:r>
    </w:p>
    <w:p w14:paraId="6FA77FA1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7D8335C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Mentorship from experienced professionals in real estate and technology.</w:t>
      </w:r>
    </w:p>
    <w:p w14:paraId="0C370B3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6B7138E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Opportunity to contribute to real projects and build a professional portfolio.</w:t>
      </w:r>
    </w:p>
    <w:p w14:paraId="2875F3BF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5014B2F6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Flexible part-time 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en-CA"/>
          <w14:ligatures w14:val="none"/>
        </w:rPr>
        <w:t>internship</w:t>
      </w: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 with structured learning and practical exposure.</w:t>
      </w:r>
    </w:p>
    <w:p w14:paraId="452279A2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56A115C4" w14:textId="77777777" w:rsidR="00CE17FD" w:rsidRPr="008D7FC5" w:rsidRDefault="00CE17FD" w:rsidP="00CE17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D7FC5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Transport facilitation negotiable. </w:t>
      </w:r>
    </w:p>
    <w:p w14:paraId="7CCCD8D7" w14:textId="77777777" w:rsidR="00CE17FD" w:rsidRPr="0044762F" w:rsidRDefault="00CE17FD" w:rsidP="00CE17FD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59A7ABBC" w14:textId="77777777" w:rsidR="00CE17FD" w:rsidRDefault="00CE17FD" w:rsidP="00CE17FD"/>
    <w:p w14:paraId="658958E2" w14:textId="00816514" w:rsidR="0007744F" w:rsidRPr="00CE17FD" w:rsidRDefault="0007744F" w:rsidP="00CE17FD"/>
    <w:sectPr w:rsidR="0007744F" w:rsidRPr="00CE17FD" w:rsidSect="00CE17F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6565E" w14:textId="77777777" w:rsidR="009D12B4" w:rsidRDefault="009D12B4" w:rsidP="0007744F">
      <w:pPr>
        <w:spacing w:after="0" w:line="240" w:lineRule="auto"/>
      </w:pPr>
      <w:r>
        <w:separator/>
      </w:r>
    </w:p>
  </w:endnote>
  <w:endnote w:type="continuationSeparator" w:id="0">
    <w:p w14:paraId="663402FE" w14:textId="77777777" w:rsidR="009D12B4" w:rsidRDefault="009D12B4" w:rsidP="00077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42722" w14:textId="77777777" w:rsidR="009D12B4" w:rsidRDefault="009D12B4" w:rsidP="0007744F">
      <w:pPr>
        <w:spacing w:after="0" w:line="240" w:lineRule="auto"/>
      </w:pPr>
      <w:r>
        <w:separator/>
      </w:r>
    </w:p>
  </w:footnote>
  <w:footnote w:type="continuationSeparator" w:id="0">
    <w:p w14:paraId="31FE31F5" w14:textId="77777777" w:rsidR="009D12B4" w:rsidRDefault="009D12B4" w:rsidP="000774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531C9"/>
    <w:multiLevelType w:val="hybridMultilevel"/>
    <w:tmpl w:val="6A1ACC8C"/>
    <w:lvl w:ilvl="0" w:tplc="C69CDE44"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3036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2F"/>
    <w:rsid w:val="0007744F"/>
    <w:rsid w:val="00143F2B"/>
    <w:rsid w:val="00162636"/>
    <w:rsid w:val="00226D76"/>
    <w:rsid w:val="0044762F"/>
    <w:rsid w:val="005B1964"/>
    <w:rsid w:val="006D01AA"/>
    <w:rsid w:val="007A63DB"/>
    <w:rsid w:val="008A089E"/>
    <w:rsid w:val="00950E60"/>
    <w:rsid w:val="009D12B4"/>
    <w:rsid w:val="00B52FB6"/>
    <w:rsid w:val="00CE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DF1FC"/>
  <w15:chartTrackingRefBased/>
  <w15:docId w15:val="{968054B7-40A1-45B0-BB1B-4B4A2B7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6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6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6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6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6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6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6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6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6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6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6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62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774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44F"/>
  </w:style>
  <w:style w:type="paragraph" w:styleId="Footer">
    <w:name w:val="footer"/>
    <w:basedOn w:val="Normal"/>
    <w:link w:val="FooterChar"/>
    <w:uiPriority w:val="99"/>
    <w:unhideWhenUsed/>
    <w:rsid w:val="000774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Realty Compass ltd</dc:creator>
  <cp:keywords/>
  <dc:description/>
  <cp:lastModifiedBy>Aime Thierry NIZEYIMANA</cp:lastModifiedBy>
  <cp:revision>2</cp:revision>
  <dcterms:created xsi:type="dcterms:W3CDTF">2026-06-15T09:13:00Z</dcterms:created>
  <dcterms:modified xsi:type="dcterms:W3CDTF">2026-06-15T09:13:00Z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69be2571-1de0-4e2f-9c6f-cccd62cb9352</vt:lpwstr>
  </property>
</Properties>
</file>